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D8A" w:rsidRDefault="00F77D8A" w:rsidP="00F77D8A">
      <w:pPr>
        <w:spacing w:before="120" w:beforeAutospacing="0" w:line="264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HARMONY TOWNSHIP BOARD OF SUPERVISORS</w:t>
      </w:r>
    </w:p>
    <w:p w:rsidR="00F77D8A" w:rsidRDefault="00F77D8A" w:rsidP="00F77D8A">
      <w:pPr>
        <w:spacing w:before="120" w:beforeAutospacing="0" w:line="264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Meeting Agenda</w:t>
      </w:r>
    </w:p>
    <w:p w:rsidR="00F77D8A" w:rsidRDefault="00F77D8A" w:rsidP="00F77D8A">
      <w:pPr>
        <w:spacing w:before="120" w:beforeAutospacing="0" w:line="264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Thursday, October 8, 2026</w:t>
      </w:r>
    </w:p>
    <w:p w:rsidR="00F77D8A" w:rsidRDefault="00F77D8A" w:rsidP="00F77D8A">
      <w:pPr>
        <w:spacing w:before="120" w:beforeAutospacing="0" w:line="264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6:00 PM 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1. Call Meeting to order- Pledge of Allegiance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Minutes from September 2026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 Treasurer Report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 Guests-none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5. Old Business: 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- Sewage- Simpson Agreement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- Updated</w:t>
      </w:r>
      <w:r w:rsidR="009F0993">
        <w:rPr>
          <w:rFonts w:ascii="Calibri" w:hAnsi="Calibri" w:cs="Calibri"/>
          <w:sz w:val="24"/>
          <w:szCs w:val="24"/>
        </w:rPr>
        <w:t xml:space="preserve"> Holding Tank</w:t>
      </w:r>
      <w:r>
        <w:rPr>
          <w:rFonts w:ascii="Calibri" w:hAnsi="Calibri" w:cs="Calibri"/>
          <w:sz w:val="24"/>
          <w:szCs w:val="24"/>
        </w:rPr>
        <w:t xml:space="preserve"> agreement and resolution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- Nuisance violations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6. New business-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Budget prep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Halloween Trunk or Treat- Jessie Kennedy</w:t>
      </w:r>
      <w:r w:rsidR="009F0993">
        <w:rPr>
          <w:rFonts w:ascii="Calibri" w:hAnsi="Calibri" w:cs="Calibri"/>
          <w:sz w:val="24"/>
          <w:szCs w:val="24"/>
        </w:rPr>
        <w:t xml:space="preserve"> 10/29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Trick or Treating 10/31 6-7 pm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County Convention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7.  Ambulance Committee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8.  Road Master Report 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9. Correspondences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10. Bills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11. Public Comment</w:t>
      </w:r>
    </w:p>
    <w:p w:rsidR="00F77D8A" w:rsidRDefault="00F77D8A" w:rsidP="00F77D8A">
      <w:pPr>
        <w:spacing w:before="120" w:beforeAutospacing="0" w:line="264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12. Adjournment</w:t>
      </w:r>
    </w:p>
    <w:p w:rsidR="00F77D8A" w:rsidRDefault="00F77D8A" w:rsidP="00F77D8A">
      <w:r>
        <w:t xml:space="preserve"> </w:t>
      </w:r>
    </w:p>
    <w:p w:rsidR="00505125" w:rsidRDefault="00505125"/>
    <w:sectPr w:rsidR="00505125" w:rsidSect="005051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F77D8A"/>
    <w:rsid w:val="00505125"/>
    <w:rsid w:val="009F0993"/>
    <w:rsid w:val="00F77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D8A"/>
    <w:pPr>
      <w:spacing w:before="100" w:beforeAutospacing="1"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569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2026-10-08T20:18:00Z</cp:lastPrinted>
  <dcterms:created xsi:type="dcterms:W3CDTF">2026-10-08T20:14:00Z</dcterms:created>
  <dcterms:modified xsi:type="dcterms:W3CDTF">2026-10-08T20:21:00Z</dcterms:modified>
</cp:coreProperties>
</file>